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12584C" w:rsidP="00540672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672"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9B72EE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August 26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8B6D11">
      <w:pPr>
        <w:pStyle w:val="ListParagraph"/>
        <w:numPr>
          <w:ilvl w:val="0"/>
          <w:numId w:val="28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983556" w:rsidRDefault="0025256B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7:15 p.m. </w:t>
      </w:r>
      <w:r w:rsidR="009B72EE">
        <w:rPr>
          <w:sz w:val="22"/>
          <w:szCs w:val="22"/>
        </w:rPr>
        <w:t>Discussion/vote on permit for Stow Gobbler Race</w:t>
      </w:r>
    </w:p>
    <w:p w:rsidR="00A47897" w:rsidRDefault="00A47897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7:25 p.m. Discussion/vote on </w:t>
      </w:r>
      <w:r w:rsidR="00D2657C">
        <w:rPr>
          <w:sz w:val="22"/>
          <w:szCs w:val="22"/>
        </w:rPr>
        <w:t xml:space="preserve"> 211</w:t>
      </w:r>
      <w:r w:rsidR="00015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Randall Road </w:t>
      </w:r>
      <w:r w:rsidR="00D2657C">
        <w:rPr>
          <w:sz w:val="22"/>
          <w:szCs w:val="22"/>
        </w:rPr>
        <w:t xml:space="preserve">violation of </w:t>
      </w:r>
      <w:r>
        <w:rPr>
          <w:sz w:val="22"/>
          <w:szCs w:val="22"/>
        </w:rPr>
        <w:t>earth removal</w:t>
      </w:r>
      <w:r w:rsidR="00D2657C">
        <w:rPr>
          <w:sz w:val="22"/>
          <w:szCs w:val="22"/>
        </w:rPr>
        <w:t xml:space="preserve"> permit process</w:t>
      </w:r>
    </w:p>
    <w:p w:rsidR="009C601E" w:rsidRDefault="009C601E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7:45 p.m. Discussion/vote on proposed public safety traffic mitigation planning/implementation procedure</w:t>
      </w:r>
    </w:p>
    <w:p w:rsidR="0018444E" w:rsidRDefault="009C601E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8:00</w:t>
      </w:r>
      <w:r w:rsidR="0018444E">
        <w:rPr>
          <w:sz w:val="22"/>
          <w:szCs w:val="22"/>
        </w:rPr>
        <w:t xml:space="preserve"> p.m. Discussion/vote on proposed Police policies and procedures</w:t>
      </w:r>
    </w:p>
    <w:p w:rsidR="00A55D23" w:rsidRDefault="00A55D23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8:15 p.m. Discussion/vote on endorsement of MassWorks grant application for Lower Village Final Design Plans – Planning Board</w:t>
      </w:r>
    </w:p>
    <w:p w:rsidR="00D2657C" w:rsidRDefault="00D2657C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8:25 p.m. Discussion/vote on decision letter for Collings Foundation earth removal application</w:t>
      </w:r>
    </w:p>
    <w:p w:rsidR="00540672" w:rsidRPr="0080297F" w:rsidRDefault="00540672" w:rsidP="008B6D11">
      <w:pPr>
        <w:pStyle w:val="ListParagraph"/>
        <w:numPr>
          <w:ilvl w:val="0"/>
          <w:numId w:val="28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8B6D11">
      <w:pPr>
        <w:pStyle w:val="BodyText"/>
        <w:numPr>
          <w:ilvl w:val="0"/>
          <w:numId w:val="28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  <w:bookmarkStart w:id="0" w:name="_GoBack"/>
      <w:bookmarkEnd w:id="0"/>
    </w:p>
    <w:p w:rsidR="00540672" w:rsidRDefault="00540672" w:rsidP="008B6D11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9B72EE">
        <w:rPr>
          <w:sz w:val="22"/>
          <w:szCs w:val="22"/>
        </w:rPr>
        <w:t>8/22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0D6EA0" w:rsidRPr="00FF7C1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Correspondence</w:t>
      </w:r>
    </w:p>
    <w:p w:rsidR="00B6183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Town:</w:t>
      </w:r>
    </w:p>
    <w:p w:rsidR="00AF6E51" w:rsidRDefault="006C142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Planning Board request for input on application for hammerhead lot, 38 Adams Drive – rec’d 8/14</w:t>
      </w:r>
    </w:p>
    <w:p w:rsidR="006C1426" w:rsidRDefault="006C142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First Parish Church invitation to Connector Building dedication, rec’d 8/15</w:t>
      </w:r>
    </w:p>
    <w:p w:rsidR="006C1426" w:rsidRDefault="006C142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Resident letter re: Collings Foundation expansion, rec’d 8/15</w:t>
      </w:r>
    </w:p>
    <w:p w:rsidR="006C1426" w:rsidRDefault="006C142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Verizon second quarter 2014 PEG Grant report, rec’d 8/19</w:t>
      </w:r>
    </w:p>
    <w:p w:rsidR="006C1426" w:rsidRDefault="006C142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Cc of resident letter to Planning Board re: Collings Foundation, rec’d 8/19</w:t>
      </w:r>
    </w:p>
    <w:p w:rsidR="00B333E5" w:rsidRDefault="00B333E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CHA Consulting letter re: release notification for 664 Sudbury Road, rec’d 8/22</w:t>
      </w:r>
    </w:p>
    <w:p w:rsidR="00B333E5" w:rsidRDefault="00B333E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Planning Board notice of decision &amp; decision re: Wheeler Road lot 2C, rec’d 8/22 </w:t>
      </w:r>
    </w:p>
    <w:p w:rsidR="00B333E5" w:rsidRDefault="00B333E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Zoning Board of Appeals public hearing notice re: 41 Hale Road, rec’d 8/22 </w:t>
      </w:r>
    </w:p>
    <w:p w:rsidR="00B333E5" w:rsidRDefault="00B333E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Zoning Board of Appeals public hearing notice re: 128 Barton Road, rec’d 8/22 </w:t>
      </w:r>
    </w:p>
    <w:p w:rsidR="00B333E5" w:rsidRDefault="00B333E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Zoning Board of Appeals public hearing notice re: 54 Pine Point Road, rec’d 8/22 </w:t>
      </w:r>
    </w:p>
    <w:p w:rsidR="00B333E5" w:rsidRDefault="00B333E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Conservation Commission public hearing notice re: 61 Hiley Brook Road, rec’d 8/22 </w:t>
      </w:r>
    </w:p>
    <w:p w:rsidR="00B333E5" w:rsidRDefault="00B333E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public hearing notice re:</w:t>
      </w:r>
      <w:r>
        <w:rPr>
          <w:sz w:val="22"/>
          <w:szCs w:val="22"/>
        </w:rPr>
        <w:t xml:space="preserve"> 109 Barton Road, rec’d 8/22 </w:t>
      </w:r>
    </w:p>
    <w:p w:rsidR="00B333E5" w:rsidRDefault="00F007FB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Posting for Economic Development and Industrial Commission members, rec’d 8/22 </w:t>
      </w:r>
    </w:p>
    <w:p w:rsidR="00AE23B4" w:rsidRDefault="00AE23B4" w:rsidP="00AE23B4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General:</w:t>
      </w:r>
    </w:p>
    <w:p w:rsidR="00AE23B4" w:rsidRDefault="00F007FB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Massachusetts Selectmen’s Association Regional Meeting notice, rec’d 8/22 </w:t>
      </w:r>
    </w:p>
    <w:sectPr w:rsidR="00AE23B4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A3" w:rsidRDefault="001076A3" w:rsidP="000037DD">
      <w:r>
        <w:separator/>
      </w:r>
    </w:p>
  </w:endnote>
  <w:endnote w:type="continuationSeparator" w:id="0">
    <w:p w:rsidR="001076A3" w:rsidRDefault="001076A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A3" w:rsidRDefault="001076A3" w:rsidP="000037DD">
      <w:r>
        <w:separator/>
      </w:r>
    </w:p>
  </w:footnote>
  <w:footnote w:type="continuationSeparator" w:id="0">
    <w:p w:rsidR="001076A3" w:rsidRDefault="001076A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651051"/>
    <w:multiLevelType w:val="hybridMultilevel"/>
    <w:tmpl w:val="41CC8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82925"/>
    <w:multiLevelType w:val="hybridMultilevel"/>
    <w:tmpl w:val="7906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1536F"/>
    <w:multiLevelType w:val="hybridMultilevel"/>
    <w:tmpl w:val="3ECA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C27BD"/>
    <w:multiLevelType w:val="hybridMultilevel"/>
    <w:tmpl w:val="4DCC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F2233"/>
    <w:multiLevelType w:val="hybridMultilevel"/>
    <w:tmpl w:val="48F43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A93"/>
    <w:multiLevelType w:val="hybridMultilevel"/>
    <w:tmpl w:val="0FB4E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1C621E"/>
    <w:multiLevelType w:val="hybridMultilevel"/>
    <w:tmpl w:val="B8BE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24"/>
  </w:num>
  <w:num w:numId="5">
    <w:abstractNumId w:val="1"/>
  </w:num>
  <w:num w:numId="6">
    <w:abstractNumId w:val="8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7"/>
  </w:num>
  <w:num w:numId="12">
    <w:abstractNumId w:val="26"/>
  </w:num>
  <w:num w:numId="13">
    <w:abstractNumId w:val="25"/>
  </w:num>
  <w:num w:numId="14">
    <w:abstractNumId w:val="11"/>
  </w:num>
  <w:num w:numId="15">
    <w:abstractNumId w:val="18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4"/>
  </w:num>
  <w:num w:numId="21">
    <w:abstractNumId w:val="13"/>
  </w:num>
  <w:num w:numId="22">
    <w:abstractNumId w:val="15"/>
  </w:num>
  <w:num w:numId="23">
    <w:abstractNumId w:val="23"/>
  </w:num>
  <w:num w:numId="24">
    <w:abstractNumId w:val="12"/>
  </w:num>
  <w:num w:numId="25">
    <w:abstractNumId w:val="6"/>
  </w:num>
  <w:num w:numId="26">
    <w:abstractNumId w:val="10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156D8"/>
    <w:rsid w:val="00026699"/>
    <w:rsid w:val="00027117"/>
    <w:rsid w:val="00035163"/>
    <w:rsid w:val="00050DEC"/>
    <w:rsid w:val="00052471"/>
    <w:rsid w:val="0006480A"/>
    <w:rsid w:val="00064A87"/>
    <w:rsid w:val="00072D6D"/>
    <w:rsid w:val="00082602"/>
    <w:rsid w:val="00083FC9"/>
    <w:rsid w:val="0009479F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F2155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444E"/>
    <w:rsid w:val="001868F0"/>
    <w:rsid w:val="001916A7"/>
    <w:rsid w:val="0019618D"/>
    <w:rsid w:val="001A3DE8"/>
    <w:rsid w:val="001B262B"/>
    <w:rsid w:val="001C4DEE"/>
    <w:rsid w:val="001D4D0D"/>
    <w:rsid w:val="001D7F7B"/>
    <w:rsid w:val="001F0FB1"/>
    <w:rsid w:val="001F158E"/>
    <w:rsid w:val="001F1876"/>
    <w:rsid w:val="001F430C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3527B"/>
    <w:rsid w:val="0034177A"/>
    <w:rsid w:val="00341919"/>
    <w:rsid w:val="00344797"/>
    <w:rsid w:val="00350B74"/>
    <w:rsid w:val="003729D4"/>
    <w:rsid w:val="00380CC7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F2972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4D0B"/>
    <w:rsid w:val="00661A79"/>
    <w:rsid w:val="00665276"/>
    <w:rsid w:val="0067478A"/>
    <w:rsid w:val="0067658D"/>
    <w:rsid w:val="006876F5"/>
    <w:rsid w:val="00690CD9"/>
    <w:rsid w:val="006957B4"/>
    <w:rsid w:val="00696032"/>
    <w:rsid w:val="006A5824"/>
    <w:rsid w:val="006C1426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801BE5"/>
    <w:rsid w:val="0080297F"/>
    <w:rsid w:val="00830A25"/>
    <w:rsid w:val="00840037"/>
    <w:rsid w:val="008433D5"/>
    <w:rsid w:val="00844E25"/>
    <w:rsid w:val="0086278D"/>
    <w:rsid w:val="00866203"/>
    <w:rsid w:val="0087112D"/>
    <w:rsid w:val="00872FAE"/>
    <w:rsid w:val="00873884"/>
    <w:rsid w:val="0088056F"/>
    <w:rsid w:val="008816EA"/>
    <w:rsid w:val="008A0FA8"/>
    <w:rsid w:val="008A3079"/>
    <w:rsid w:val="008A315B"/>
    <w:rsid w:val="008B13E7"/>
    <w:rsid w:val="008B3ADE"/>
    <w:rsid w:val="008B6D11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601E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24AD"/>
    <w:rsid w:val="00A23A57"/>
    <w:rsid w:val="00A25B88"/>
    <w:rsid w:val="00A260AD"/>
    <w:rsid w:val="00A33395"/>
    <w:rsid w:val="00A33F43"/>
    <w:rsid w:val="00A35D5D"/>
    <w:rsid w:val="00A37D51"/>
    <w:rsid w:val="00A436AF"/>
    <w:rsid w:val="00A47897"/>
    <w:rsid w:val="00A543C5"/>
    <w:rsid w:val="00A55D23"/>
    <w:rsid w:val="00A71F56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333E5"/>
    <w:rsid w:val="00B42949"/>
    <w:rsid w:val="00B440B8"/>
    <w:rsid w:val="00B503DF"/>
    <w:rsid w:val="00B538B1"/>
    <w:rsid w:val="00B613FA"/>
    <w:rsid w:val="00B61837"/>
    <w:rsid w:val="00B61D46"/>
    <w:rsid w:val="00B67607"/>
    <w:rsid w:val="00B80A9F"/>
    <w:rsid w:val="00B8251C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C4709"/>
    <w:rsid w:val="00BD07F4"/>
    <w:rsid w:val="00BD1F6E"/>
    <w:rsid w:val="00BD38F3"/>
    <w:rsid w:val="00BD5C34"/>
    <w:rsid w:val="00BE034D"/>
    <w:rsid w:val="00BE3EDE"/>
    <w:rsid w:val="00BE6912"/>
    <w:rsid w:val="00BF3FA0"/>
    <w:rsid w:val="00C06211"/>
    <w:rsid w:val="00C12063"/>
    <w:rsid w:val="00C148E7"/>
    <w:rsid w:val="00C23F3D"/>
    <w:rsid w:val="00C3063C"/>
    <w:rsid w:val="00C32A4A"/>
    <w:rsid w:val="00C342B2"/>
    <w:rsid w:val="00C40C03"/>
    <w:rsid w:val="00C43F3B"/>
    <w:rsid w:val="00C45E6F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2319"/>
    <w:rsid w:val="00CF2555"/>
    <w:rsid w:val="00D0065D"/>
    <w:rsid w:val="00D032B8"/>
    <w:rsid w:val="00D0373D"/>
    <w:rsid w:val="00D1191A"/>
    <w:rsid w:val="00D2657C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90DE9"/>
    <w:rsid w:val="00DA048C"/>
    <w:rsid w:val="00DB12C3"/>
    <w:rsid w:val="00DB3BCB"/>
    <w:rsid w:val="00DD0B98"/>
    <w:rsid w:val="00DD0C7C"/>
    <w:rsid w:val="00DD3CE4"/>
    <w:rsid w:val="00DD550B"/>
    <w:rsid w:val="00DD65B2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560D4"/>
    <w:rsid w:val="00E659B9"/>
    <w:rsid w:val="00E72259"/>
    <w:rsid w:val="00E76AC5"/>
    <w:rsid w:val="00E9137B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F7C39"/>
    <w:rsid w:val="00F007FB"/>
    <w:rsid w:val="00F07F37"/>
    <w:rsid w:val="00F12028"/>
    <w:rsid w:val="00F14696"/>
    <w:rsid w:val="00F23AF0"/>
    <w:rsid w:val="00F2579C"/>
    <w:rsid w:val="00F30316"/>
    <w:rsid w:val="00F330B8"/>
    <w:rsid w:val="00F43C5F"/>
    <w:rsid w:val="00F4612B"/>
    <w:rsid w:val="00F47C3F"/>
    <w:rsid w:val="00F61C82"/>
    <w:rsid w:val="00F81CAA"/>
    <w:rsid w:val="00F87D39"/>
    <w:rsid w:val="00F9012C"/>
    <w:rsid w:val="00FA3A36"/>
    <w:rsid w:val="00FB1EC0"/>
    <w:rsid w:val="00FC0FCD"/>
    <w:rsid w:val="00FC18E6"/>
    <w:rsid w:val="00FC69BF"/>
    <w:rsid w:val="00FE0E5A"/>
    <w:rsid w:val="00FE42D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smclaughlin</cp:lastModifiedBy>
  <cp:revision>7</cp:revision>
  <cp:lastPrinted>2014-08-22T14:51:00Z</cp:lastPrinted>
  <dcterms:created xsi:type="dcterms:W3CDTF">2014-08-19T15:40:00Z</dcterms:created>
  <dcterms:modified xsi:type="dcterms:W3CDTF">2014-08-22T14:51:00Z</dcterms:modified>
</cp:coreProperties>
</file>